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105" w:rsidRDefault="00D31105" w:rsidP="002F0FB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</w:pPr>
      <w:r>
        <w:t>Годовой аналитический отчет работы</w:t>
      </w:r>
      <w:r w:rsidR="005E77A3">
        <w:t xml:space="preserve"> </w:t>
      </w:r>
      <w:r>
        <w:t xml:space="preserve">педагога-психолога ББПК </w:t>
      </w:r>
      <w:proofErr w:type="spellStart"/>
      <w:r>
        <w:t>Колышлейского</w:t>
      </w:r>
      <w:proofErr w:type="spellEnd"/>
      <w:r>
        <w:t xml:space="preserve"> района</w:t>
      </w:r>
      <w:r w:rsidR="002F0FB4">
        <w:t xml:space="preserve"> </w:t>
      </w:r>
      <w:proofErr w:type="spellStart"/>
      <w:r w:rsidR="002F0FB4">
        <w:t>Сарсацкой</w:t>
      </w:r>
      <w:proofErr w:type="spellEnd"/>
      <w:r w:rsidR="002F0FB4">
        <w:t xml:space="preserve"> Оксаны Александровны</w:t>
      </w:r>
    </w:p>
    <w:p w:rsidR="00D31105" w:rsidRDefault="00D31105" w:rsidP="00341518">
      <w:pPr>
        <w:pStyle w:val="a3"/>
        <w:shd w:val="clear" w:color="auto" w:fill="FFFFFF"/>
        <w:spacing w:before="0" w:beforeAutospacing="0" w:after="0" w:afterAutospacing="0" w:line="276" w:lineRule="auto"/>
        <w:contextualSpacing/>
      </w:pPr>
    </w:p>
    <w:p w:rsidR="00CD6C59" w:rsidRPr="00341518" w:rsidRDefault="00CD6C59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В течение 2017-2018 учебного года</w:t>
      </w:r>
      <w:r w:rsidR="00861B29">
        <w:t xml:space="preserve">  в образовательных учреждениях проводилась работа согласно подписанным договорам между школой и БППК.</w:t>
      </w:r>
      <w:r w:rsidRPr="00341518">
        <w:t xml:space="preserve"> </w:t>
      </w:r>
      <w:r w:rsidR="00861B29">
        <w:t>П</w:t>
      </w:r>
      <w:r w:rsidRPr="00341518">
        <w:t>роведена психолого-</w:t>
      </w:r>
      <w:r w:rsidRPr="00341518">
        <w:rPr>
          <w:rStyle w:val="a4"/>
          <w:b w:val="0"/>
          <w:bdr w:val="none" w:sz="0" w:space="0" w:color="auto" w:frame="1"/>
        </w:rPr>
        <w:t>педагогическая работа</w:t>
      </w:r>
      <w:r w:rsidRPr="00341518">
        <w:t> согласно годовому плану</w:t>
      </w:r>
      <w:r w:rsidR="00861B29">
        <w:t xml:space="preserve"> педагога-психолога</w:t>
      </w:r>
      <w:r w:rsidRPr="00341518">
        <w:t>.</w:t>
      </w:r>
      <w:r w:rsidR="00861B29">
        <w:t xml:space="preserve"> </w:t>
      </w:r>
      <w:r w:rsidRPr="00341518">
        <w:t>И строилась в соответствии со следующими целями и задачами:</w:t>
      </w:r>
    </w:p>
    <w:p w:rsidR="00CD6C59" w:rsidRPr="00341518" w:rsidRDefault="00CD6C59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 </w:t>
      </w:r>
      <w:r w:rsidRPr="00341518">
        <w:rPr>
          <w:u w:val="single"/>
          <w:bdr w:val="none" w:sz="0" w:space="0" w:color="auto" w:frame="1"/>
        </w:rPr>
        <w:t>Цели</w:t>
      </w:r>
      <w:r w:rsidRPr="00341518">
        <w:t>:</w:t>
      </w:r>
    </w:p>
    <w:p w:rsidR="00CD6C59" w:rsidRPr="00341518" w:rsidRDefault="00CD6C59" w:rsidP="00F946D7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>Формирование представлений учащихся о себе, о своих способностях, возможностях и интересах.</w:t>
      </w:r>
    </w:p>
    <w:p w:rsidR="00CD6C59" w:rsidRPr="00341518" w:rsidRDefault="00CD6C59" w:rsidP="00F946D7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 xml:space="preserve">Формирование коммуникативных навыков, адекватного </w:t>
      </w:r>
      <w:proofErr w:type="spellStart"/>
      <w:r w:rsidRPr="00341518">
        <w:t>самопредявления</w:t>
      </w:r>
      <w:proofErr w:type="spellEnd"/>
      <w:r w:rsidRPr="00341518">
        <w:t>.</w:t>
      </w:r>
    </w:p>
    <w:p w:rsidR="00CD6C59" w:rsidRPr="00341518" w:rsidRDefault="00CD6C59" w:rsidP="00F946D7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 xml:space="preserve">Формирование навыков конструктивного общения, основ </w:t>
      </w:r>
      <w:proofErr w:type="spellStart"/>
      <w:r w:rsidRPr="00341518">
        <w:t>саморегуляции</w:t>
      </w:r>
      <w:proofErr w:type="spellEnd"/>
      <w:r w:rsidRPr="00341518">
        <w:t>, социальной ответственности;</w:t>
      </w:r>
    </w:p>
    <w:p w:rsidR="00CD6C59" w:rsidRPr="00341518" w:rsidRDefault="00CD6C59" w:rsidP="00F946D7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>Развитие навыков коллективизма и использование их в реальной жизни.</w:t>
      </w:r>
    </w:p>
    <w:p w:rsidR="00CD6C59" w:rsidRPr="00341518" w:rsidRDefault="00CD6C59" w:rsidP="00F946D7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>Обучение навыкам уверенного поведение;</w:t>
      </w:r>
    </w:p>
    <w:p w:rsidR="00CD6C59" w:rsidRPr="00341518" w:rsidRDefault="00CD6C59" w:rsidP="00F946D7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>Коррекция эмоционально-волевой сферы, самооценки.</w:t>
      </w:r>
    </w:p>
    <w:p w:rsidR="00CD6C59" w:rsidRPr="00341518" w:rsidRDefault="00CD6C59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F946D7">
        <w:rPr>
          <w:u w:val="single"/>
        </w:rPr>
        <w:t>Задачи</w:t>
      </w:r>
      <w:r w:rsidRPr="00341518">
        <w:t>:</w:t>
      </w:r>
    </w:p>
    <w:p w:rsidR="00CD6C59" w:rsidRPr="00341518" w:rsidRDefault="00CD6C59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Оказывать помощь и содействие </w:t>
      </w:r>
      <w:r w:rsidRPr="00341518">
        <w:rPr>
          <w:rStyle w:val="a4"/>
          <w:b w:val="0"/>
          <w:bdr w:val="none" w:sz="0" w:space="0" w:color="auto" w:frame="1"/>
        </w:rPr>
        <w:t>педагогам и родителям  в развитии детей</w:t>
      </w:r>
      <w:r w:rsidRPr="00341518">
        <w:t>, в организации их собственного психического комфорта, душевного равновесия и стабильности;</w:t>
      </w:r>
    </w:p>
    <w:p w:rsidR="00CD6C59" w:rsidRPr="00341518" w:rsidRDefault="00CD6C59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Обеспечить эмоциональное благополучие детей, </w:t>
      </w:r>
      <w:r w:rsidRPr="00341518">
        <w:rPr>
          <w:rStyle w:val="a4"/>
          <w:b w:val="0"/>
          <w:bdr w:val="none" w:sz="0" w:space="0" w:color="auto" w:frame="1"/>
        </w:rPr>
        <w:t>педагогов</w:t>
      </w:r>
      <w:r w:rsidRPr="00341518">
        <w:t>;</w:t>
      </w:r>
    </w:p>
    <w:p w:rsidR="00CD6C59" w:rsidRDefault="00CD6C59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Обучать способам конструктивного общения в различных жизненных ситуациях со сверстниками, </w:t>
      </w:r>
      <w:r w:rsidRPr="00341518">
        <w:rPr>
          <w:rStyle w:val="a4"/>
          <w:b w:val="0"/>
          <w:bdr w:val="none" w:sz="0" w:space="0" w:color="auto" w:frame="1"/>
        </w:rPr>
        <w:t>педагогами</w:t>
      </w:r>
      <w:r w:rsidR="00F946D7">
        <w:t xml:space="preserve">, воспитателями; </w:t>
      </w:r>
    </w:p>
    <w:p w:rsidR="00F946D7" w:rsidRPr="00341518" w:rsidRDefault="00F946D7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>
        <w:t>Повышение уровня родительской компетенции;</w:t>
      </w:r>
    </w:p>
    <w:p w:rsidR="00CD6C59" w:rsidRPr="00341518" w:rsidRDefault="00CD6C59" w:rsidP="00F946D7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>Прививать культурные качества учащимся.</w:t>
      </w:r>
    </w:p>
    <w:p w:rsidR="00CD6C59" w:rsidRPr="00341518" w:rsidRDefault="00CD6C59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F946D7">
        <w:rPr>
          <w:u w:val="single"/>
        </w:rPr>
        <w:t>Основные направления деятельности</w:t>
      </w:r>
      <w:r w:rsidRPr="00341518">
        <w:t>:</w:t>
      </w:r>
    </w:p>
    <w:p w:rsidR="00CD6C59" w:rsidRPr="00341518" w:rsidRDefault="00CD6C59" w:rsidP="00F946D7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>Наблюдение за воспитанниками в процессе взаимодействия с социумом;</w:t>
      </w:r>
    </w:p>
    <w:p w:rsidR="00CD6C59" w:rsidRPr="00341518" w:rsidRDefault="00CD6C59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Консультации </w:t>
      </w:r>
      <w:r w:rsidRPr="00341518">
        <w:rPr>
          <w:rStyle w:val="a4"/>
          <w:b w:val="0"/>
          <w:bdr w:val="none" w:sz="0" w:space="0" w:color="auto" w:frame="1"/>
        </w:rPr>
        <w:t>педагогов, родителей и ребят</w:t>
      </w:r>
      <w:r w:rsidRPr="00341518">
        <w:t>;</w:t>
      </w:r>
    </w:p>
    <w:p w:rsidR="00CD6C59" w:rsidRPr="00341518" w:rsidRDefault="00CD6C59" w:rsidP="00F946D7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>Диагностика по запросу;</w:t>
      </w:r>
    </w:p>
    <w:p w:rsidR="00CD6C59" w:rsidRPr="00341518" w:rsidRDefault="00CD6C59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Групповая и индивидуальная коррекционно-развивающая </w:t>
      </w:r>
      <w:r w:rsidRPr="00341518">
        <w:rPr>
          <w:rStyle w:val="a4"/>
          <w:b w:val="0"/>
          <w:bdr w:val="none" w:sz="0" w:space="0" w:color="auto" w:frame="1"/>
        </w:rPr>
        <w:t>работа</w:t>
      </w:r>
      <w:r w:rsidRPr="00341518">
        <w:t> с элементами тренингов;</w:t>
      </w:r>
    </w:p>
    <w:p w:rsidR="00CD6C59" w:rsidRPr="00341518" w:rsidRDefault="00CD6C59" w:rsidP="00F946D7">
      <w:pPr>
        <w:pStyle w:val="a3"/>
        <w:shd w:val="clear" w:color="auto" w:fill="FFFFFF"/>
        <w:spacing w:before="188" w:beforeAutospacing="0" w:after="188" w:afterAutospacing="0" w:line="276" w:lineRule="auto"/>
        <w:contextualSpacing/>
        <w:jc w:val="both"/>
      </w:pPr>
      <w:r w:rsidRPr="00341518">
        <w:t>Консультативно-просветительская деятельность.</w:t>
      </w:r>
    </w:p>
    <w:p w:rsidR="00CD6C59" w:rsidRPr="00341518" w:rsidRDefault="00CD6C59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F946D7">
        <w:rPr>
          <w:u w:val="single"/>
        </w:rPr>
        <w:t>Методы и формы </w:t>
      </w:r>
      <w:r w:rsidRPr="00F946D7">
        <w:rPr>
          <w:rStyle w:val="a4"/>
          <w:b w:val="0"/>
          <w:u w:val="single"/>
          <w:bdr w:val="none" w:sz="0" w:space="0" w:color="auto" w:frame="1"/>
        </w:rPr>
        <w:t>работы</w:t>
      </w:r>
      <w:r w:rsidRPr="00341518">
        <w:t>:</w:t>
      </w:r>
    </w:p>
    <w:p w:rsidR="00CD6C59" w:rsidRPr="00341518" w:rsidRDefault="00CD6C59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Мною использовались различные формы и методы </w:t>
      </w:r>
      <w:r w:rsidRPr="00341518">
        <w:rPr>
          <w:rStyle w:val="a4"/>
          <w:b w:val="0"/>
          <w:bdr w:val="none" w:sz="0" w:space="0" w:color="auto" w:frame="1"/>
        </w:rPr>
        <w:t>работы с педагогами, воспитателями, родителями</w:t>
      </w:r>
      <w:r w:rsidRPr="00341518">
        <w:t>: беседы, консультации, групповое взаимодействие, заняти</w:t>
      </w:r>
      <w:r w:rsidR="00F946D7">
        <w:t>я с элементами тренинга, мастер-</w:t>
      </w:r>
      <w:r w:rsidRPr="00341518">
        <w:t>классы, родительские всеобучи.</w:t>
      </w:r>
    </w:p>
    <w:p w:rsidR="00CD6C59" w:rsidRPr="00341518" w:rsidRDefault="00CD6C59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С детьми были использованы такие формы и методы </w:t>
      </w:r>
      <w:r w:rsidRPr="00341518">
        <w:rPr>
          <w:rStyle w:val="a4"/>
          <w:b w:val="0"/>
          <w:bdr w:val="none" w:sz="0" w:space="0" w:color="auto" w:frame="1"/>
        </w:rPr>
        <w:t>работы</w:t>
      </w:r>
      <w:r w:rsidRPr="00341518">
        <w:t xml:space="preserve">: игры, индивидуальные и групповые занятия, наблюдения, беседы, тестирование, опросы, методы </w:t>
      </w:r>
      <w:proofErr w:type="spellStart"/>
      <w:r w:rsidRPr="00341518">
        <w:t>арт-терапии</w:t>
      </w:r>
      <w:proofErr w:type="spellEnd"/>
      <w:r w:rsidRPr="00341518">
        <w:t xml:space="preserve">, </w:t>
      </w:r>
      <w:proofErr w:type="spellStart"/>
      <w:r w:rsidRPr="00341518">
        <w:t>сказкотерапии</w:t>
      </w:r>
      <w:proofErr w:type="spellEnd"/>
      <w:r w:rsidRPr="00341518">
        <w:t xml:space="preserve">, </w:t>
      </w:r>
      <w:proofErr w:type="spellStart"/>
      <w:r w:rsidRPr="00341518">
        <w:t>психопрофилактика</w:t>
      </w:r>
      <w:proofErr w:type="spellEnd"/>
      <w:r w:rsidRPr="00341518">
        <w:t>.</w:t>
      </w:r>
    </w:p>
    <w:p w:rsidR="00CD6C59" w:rsidRPr="00341518" w:rsidRDefault="00CD6C59" w:rsidP="00F946D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341518">
        <w:rPr>
          <w:color w:val="000000"/>
        </w:rPr>
        <w:t>Работа по направлениям велась со следующими категориями участников обучающего процесса:</w:t>
      </w:r>
    </w:p>
    <w:p w:rsidR="00CD6C59" w:rsidRPr="00341518" w:rsidRDefault="00CD6C59" w:rsidP="00F946D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Учащиеся</w:t>
      </w:r>
    </w:p>
    <w:p w:rsidR="00F0442B" w:rsidRPr="00341518" w:rsidRDefault="00F0442B" w:rsidP="00F946D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Студенты</w:t>
      </w:r>
    </w:p>
    <w:p w:rsidR="00CD6C59" w:rsidRPr="00341518" w:rsidRDefault="00CD6C59" w:rsidP="00F946D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Родители</w:t>
      </w:r>
    </w:p>
    <w:p w:rsidR="00CD6C59" w:rsidRPr="00341518" w:rsidRDefault="00CD6C59" w:rsidP="00F946D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Педагоги.</w:t>
      </w:r>
    </w:p>
    <w:p w:rsidR="00CD6C59" w:rsidRPr="00341518" w:rsidRDefault="00CD6C59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</w:p>
    <w:p w:rsidR="00B76C4B" w:rsidRPr="00341518" w:rsidRDefault="00B76C4B" w:rsidP="00F946D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341518">
        <w:rPr>
          <w:color w:val="000000"/>
        </w:rPr>
        <w:t>Исходя из вышеуказанной цели и задачи, за учебный год проводились следующие работы.</w:t>
      </w:r>
    </w:p>
    <w:p w:rsidR="00B37F81" w:rsidRDefault="0000240B" w:rsidP="00F946D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1518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начало учебного го</w:t>
      </w:r>
      <w:r w:rsidR="00B76C4B" w:rsidRPr="00341518">
        <w:rPr>
          <w:rFonts w:ascii="Times New Roman" w:hAnsi="Times New Roman" w:cs="Times New Roman"/>
          <w:color w:val="000000"/>
          <w:sz w:val="24"/>
          <w:szCs w:val="24"/>
        </w:rPr>
        <w:t xml:space="preserve">да проводилась диагностика по адаптации первоклассников. Стартовая диагностика включала: «Беседа о школе», </w:t>
      </w:r>
      <w:proofErr w:type="spellStart"/>
      <w:r w:rsidR="00B76C4B" w:rsidRPr="00341518">
        <w:rPr>
          <w:rFonts w:ascii="Times New Roman" w:hAnsi="Times New Roman" w:cs="Times New Roman"/>
          <w:color w:val="000000"/>
          <w:sz w:val="24"/>
          <w:szCs w:val="24"/>
        </w:rPr>
        <w:t>Цвето-рисуночный</w:t>
      </w:r>
      <w:proofErr w:type="spellEnd"/>
      <w:r w:rsidR="00B76C4B" w:rsidRPr="00341518">
        <w:rPr>
          <w:rFonts w:ascii="Times New Roman" w:hAnsi="Times New Roman" w:cs="Times New Roman"/>
          <w:color w:val="000000"/>
          <w:sz w:val="24"/>
          <w:szCs w:val="24"/>
        </w:rPr>
        <w:t xml:space="preserve"> тест «Домики»</w:t>
      </w:r>
      <w:r w:rsidR="00B37F81" w:rsidRPr="00341518">
        <w:rPr>
          <w:rFonts w:ascii="Times New Roman" w:hAnsi="Times New Roman" w:cs="Times New Roman"/>
          <w:color w:val="000000"/>
          <w:sz w:val="24"/>
          <w:szCs w:val="24"/>
        </w:rPr>
        <w:t xml:space="preserve"> проективная методика «Школа зверей».</w:t>
      </w:r>
      <w:r w:rsidR="00B37F81" w:rsidRPr="00341518">
        <w:rPr>
          <w:rFonts w:ascii="Times New Roman" w:hAnsi="Times New Roman" w:cs="Times New Roman"/>
          <w:sz w:val="24"/>
          <w:szCs w:val="24"/>
        </w:rPr>
        <w:t xml:space="preserve"> </w:t>
      </w:r>
      <w:r w:rsidR="00B37F81" w:rsidRPr="00341518">
        <w:rPr>
          <w:rFonts w:ascii="Times New Roman" w:eastAsia="Calibri" w:hAnsi="Times New Roman" w:cs="Times New Roman"/>
          <w:sz w:val="24"/>
          <w:szCs w:val="24"/>
        </w:rPr>
        <w:t>Эта методика дает возможность выявить школьные неврозы на начальной стадии развития, выяснить причины и способы коррекции. Анализ рисунков дает возможность сделать некоторые предположения о тех трудностях, которые возникли у детей в процессе учебной деятельности. Данная методика показывает несколько уровней адаптации.</w:t>
      </w:r>
      <w:r w:rsidR="00B37F81" w:rsidRPr="00341518">
        <w:rPr>
          <w:rFonts w:ascii="Times New Roman" w:hAnsi="Times New Roman" w:cs="Times New Roman"/>
          <w:sz w:val="24"/>
          <w:szCs w:val="24"/>
        </w:rPr>
        <w:t xml:space="preserve"> Также использовалась методика «Лесенка»</w:t>
      </w:r>
      <w:r w:rsidRPr="00341518">
        <w:rPr>
          <w:rFonts w:ascii="Times New Roman" w:hAnsi="Times New Roman" w:cs="Times New Roman"/>
          <w:sz w:val="24"/>
          <w:szCs w:val="24"/>
        </w:rPr>
        <w:t xml:space="preserve">- </w:t>
      </w:r>
      <w:r w:rsidRPr="00341518">
        <w:rPr>
          <w:rFonts w:ascii="Times New Roman" w:eastAsia="Calibri" w:hAnsi="Times New Roman" w:cs="Times New Roman"/>
          <w:sz w:val="24"/>
          <w:szCs w:val="24"/>
        </w:rPr>
        <w:t>Тест на определение самооценки</w:t>
      </w:r>
      <w:r w:rsidRPr="00341518">
        <w:rPr>
          <w:rFonts w:ascii="Times New Roman" w:hAnsi="Times New Roman" w:cs="Times New Roman"/>
          <w:sz w:val="24"/>
          <w:szCs w:val="24"/>
        </w:rPr>
        <w:t xml:space="preserve"> с учениками 1-5 классов. В 5-</w:t>
      </w:r>
      <w:r w:rsidR="00A94D32" w:rsidRPr="00341518">
        <w:rPr>
          <w:rFonts w:ascii="Times New Roman" w:hAnsi="Times New Roman" w:cs="Times New Roman"/>
          <w:sz w:val="24"/>
          <w:szCs w:val="24"/>
        </w:rPr>
        <w:t>х классах</w:t>
      </w:r>
      <w:r w:rsidRPr="00341518">
        <w:rPr>
          <w:rFonts w:ascii="Times New Roman" w:hAnsi="Times New Roman" w:cs="Times New Roman"/>
          <w:sz w:val="24"/>
          <w:szCs w:val="24"/>
        </w:rPr>
        <w:t>, д</w:t>
      </w:r>
      <w:r w:rsidRPr="00341518">
        <w:rPr>
          <w:rFonts w:ascii="Times New Roman" w:eastAsia="Calibri" w:hAnsi="Times New Roman" w:cs="Times New Roman"/>
          <w:sz w:val="24"/>
          <w:szCs w:val="24"/>
        </w:rPr>
        <w:t>ля исследования уровня тревожности была использована методика диагностики уровня тревожности Филипса</w:t>
      </w:r>
      <w:r w:rsidRPr="00341518">
        <w:rPr>
          <w:rFonts w:ascii="Times New Roman" w:hAnsi="Times New Roman" w:cs="Times New Roman"/>
          <w:sz w:val="24"/>
          <w:szCs w:val="24"/>
        </w:rPr>
        <w:t>.</w:t>
      </w:r>
    </w:p>
    <w:p w:rsidR="00F946D7" w:rsidRPr="00341518" w:rsidRDefault="00415D7C" w:rsidP="00415D7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946D7">
        <w:rPr>
          <w:rFonts w:ascii="Times New Roman" w:hAnsi="Times New Roman" w:cs="Times New Roman"/>
          <w:sz w:val="24"/>
          <w:szCs w:val="24"/>
        </w:rPr>
        <w:t>спользовались</w:t>
      </w:r>
      <w:r>
        <w:rPr>
          <w:rFonts w:ascii="Times New Roman" w:hAnsi="Times New Roman" w:cs="Times New Roman"/>
          <w:sz w:val="24"/>
          <w:szCs w:val="24"/>
        </w:rPr>
        <w:t xml:space="preserve"> в течение года</w:t>
      </w:r>
      <w:r w:rsidR="00F946D7">
        <w:rPr>
          <w:rFonts w:ascii="Times New Roman" w:hAnsi="Times New Roman" w:cs="Times New Roman"/>
          <w:sz w:val="24"/>
          <w:szCs w:val="24"/>
        </w:rPr>
        <w:t xml:space="preserve"> такие диагностики как: «Моя семья», « Рисунок человека», «Страхи», «Мой класс»,  «Несуществующее животное», «Диагностика интернет зависимости», «Знаешь ли ты себя?!», «Домики», «Дом, дерево, человек», «20 Я высказываний», Социометрическая методика Дж.Морено, «Барашек в бутылке», </w:t>
      </w:r>
      <w:r>
        <w:rPr>
          <w:rFonts w:ascii="Times New Roman" w:hAnsi="Times New Roman" w:cs="Times New Roman"/>
          <w:sz w:val="24"/>
          <w:szCs w:val="24"/>
        </w:rPr>
        <w:t xml:space="preserve">«4 рисунка или маски которые мы носим»,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Басса-Дарки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7C0AAA" w:rsidRPr="00341518" w:rsidRDefault="0000240B" w:rsidP="00415D7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1518">
        <w:rPr>
          <w:rFonts w:ascii="Times New Roman" w:hAnsi="Times New Roman" w:cs="Times New Roman"/>
          <w:sz w:val="24"/>
          <w:szCs w:val="24"/>
        </w:rPr>
        <w:t>Занятия с элементами тренинга 1-5 классы</w:t>
      </w:r>
      <w:r w:rsidR="00415D7C">
        <w:rPr>
          <w:rFonts w:ascii="Times New Roman" w:hAnsi="Times New Roman" w:cs="Times New Roman"/>
          <w:sz w:val="24"/>
          <w:szCs w:val="24"/>
        </w:rPr>
        <w:t>: «Наука психология»</w:t>
      </w:r>
      <w:r w:rsidRPr="00341518">
        <w:rPr>
          <w:rFonts w:ascii="Times New Roman" w:hAnsi="Times New Roman" w:cs="Times New Roman"/>
          <w:sz w:val="24"/>
          <w:szCs w:val="24"/>
        </w:rPr>
        <w:t xml:space="preserve">, «Что такое хорошо и что такое плохо», «Наш класс», «Моя Галактика». 5-11 классы: «Дракон внутри меня» «Можно ли научиться управлять собой», «Коридор безопасности», «Ступени семейного счастья», «Жить в мире с собой», «Парус Надежды», «Жизнестойкость </w:t>
      </w:r>
      <w:r w:rsidR="007C0AAA" w:rsidRPr="00341518">
        <w:rPr>
          <w:rFonts w:ascii="Times New Roman" w:hAnsi="Times New Roman" w:cs="Times New Roman"/>
          <w:sz w:val="24"/>
          <w:szCs w:val="24"/>
        </w:rPr>
        <w:t>в природе».</w:t>
      </w:r>
    </w:p>
    <w:p w:rsidR="005D6F4D" w:rsidRDefault="005D6F4D" w:rsidP="00415D7C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518">
        <w:rPr>
          <w:rFonts w:ascii="Times New Roman" w:hAnsi="Times New Roman" w:cs="Times New Roman"/>
          <w:color w:val="000000"/>
          <w:sz w:val="24"/>
          <w:szCs w:val="24"/>
        </w:rPr>
        <w:t xml:space="preserve">Тренинги для учеников 7-11 классов и студентов на формирование ценностного отношения к своему здоровью и профилактика наркомании и </w:t>
      </w:r>
      <w:proofErr w:type="spellStart"/>
      <w:r w:rsidRPr="00341518">
        <w:rPr>
          <w:rFonts w:ascii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="007C0AAA" w:rsidRPr="0034151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341518">
        <w:rPr>
          <w:rFonts w:ascii="Times New Roman" w:hAnsi="Times New Roman" w:cs="Times New Roman"/>
          <w:color w:val="000000"/>
          <w:sz w:val="24"/>
          <w:szCs w:val="24"/>
        </w:rPr>
        <w:t xml:space="preserve"> «Мы выбираем жизнь», «Все в этой жизни можно исправить, пока ты жив», «Роли которые мы играем», «Дорога в АД»</w:t>
      </w:r>
      <w:r w:rsidR="0000240B" w:rsidRPr="00341518">
        <w:rPr>
          <w:rFonts w:ascii="Times New Roman" w:hAnsi="Times New Roman" w:cs="Times New Roman"/>
          <w:color w:val="000000"/>
          <w:sz w:val="24"/>
          <w:szCs w:val="24"/>
        </w:rPr>
        <w:t>, «Экстремизму и терроризму нет»</w:t>
      </w:r>
      <w:r w:rsidRPr="0034151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5D7C" w:rsidRPr="00341518" w:rsidRDefault="00415D7C" w:rsidP="00415D7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Тренинги для учеников начальной школы «Что такое хорошо и что такое плохо», «Путешествие по миру чувств».</w:t>
      </w:r>
    </w:p>
    <w:p w:rsidR="00B76C4B" w:rsidRPr="00341518" w:rsidRDefault="00B76C4B" w:rsidP="00F946D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341518">
        <w:rPr>
          <w:color w:val="000000"/>
        </w:rPr>
        <w:t>В ходе анализа консультаций было выявлено, что учащиеся обращаются за помощью по вопросам социализации в окружающей среде, проблема взаимоотношения полов,</w:t>
      </w:r>
      <w:r w:rsidR="00F0442B" w:rsidRPr="00341518">
        <w:rPr>
          <w:color w:val="000000"/>
        </w:rPr>
        <w:t xml:space="preserve"> взаимоотношения с родителями,</w:t>
      </w:r>
      <w:r w:rsidRPr="00341518">
        <w:rPr>
          <w:color w:val="000000"/>
        </w:rPr>
        <w:t xml:space="preserve">  по проблемам возникновения стресса, депрессии.</w:t>
      </w:r>
    </w:p>
    <w:p w:rsidR="00B76C4B" w:rsidRPr="00341518" w:rsidRDefault="00B76C4B" w:rsidP="00F946D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341518">
        <w:rPr>
          <w:color w:val="000000"/>
        </w:rPr>
        <w:t>Педагоги консультируются в большинстве случаев  по результатам психодиагностических обследований (особенно классные руководители),  по вопросам методической помощи, по психолого-педагогическим проблемам учащихся.</w:t>
      </w:r>
    </w:p>
    <w:p w:rsidR="00B76C4B" w:rsidRPr="00341518" w:rsidRDefault="00B76C4B" w:rsidP="00F946D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341518">
        <w:rPr>
          <w:color w:val="000000"/>
        </w:rPr>
        <w:t>Консультации с родителями происходили по результатам психодиагностических обследований</w:t>
      </w:r>
      <w:r w:rsidR="00861B29">
        <w:rPr>
          <w:color w:val="000000"/>
        </w:rPr>
        <w:t xml:space="preserve"> детей</w:t>
      </w:r>
      <w:r w:rsidRPr="00341518">
        <w:rPr>
          <w:color w:val="000000"/>
        </w:rPr>
        <w:t>,  по проблемам межличностного взаимодействия,  по вопросам кризиса подросткового возраста.  </w:t>
      </w:r>
    </w:p>
    <w:p w:rsidR="00B76C4B" w:rsidRPr="00341518" w:rsidRDefault="00861B29" w:rsidP="00F946D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>
        <w:rPr>
          <w:color w:val="000000"/>
        </w:rPr>
        <w:t>Проводились коррекционные занятия с детьми по обращению родителей</w:t>
      </w:r>
      <w:r w:rsidR="00B76C4B" w:rsidRPr="00341518">
        <w:rPr>
          <w:color w:val="000000"/>
        </w:rPr>
        <w:t>.</w:t>
      </w:r>
    </w:p>
    <w:p w:rsidR="00B76C4B" w:rsidRPr="00341518" w:rsidRDefault="00861B29" w:rsidP="00F946D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 В</w:t>
      </w:r>
      <w:r w:rsidR="00B76C4B" w:rsidRPr="00341518">
        <w:rPr>
          <w:color w:val="000000"/>
        </w:rPr>
        <w:t xml:space="preserve"> ходе анализа видно, что тенденция обращения за помощью к психологу увеличивается в среде учащихся.</w:t>
      </w:r>
    </w:p>
    <w:p w:rsidR="00B76C4B" w:rsidRPr="00341518" w:rsidRDefault="00B76C4B" w:rsidP="00F946D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341518">
        <w:rPr>
          <w:color w:val="000000"/>
        </w:rPr>
        <w:t>     Таким образом, при анализе консультационного журнала были выявлены основные проблемы, рассматриваемые на консультациях:</w:t>
      </w:r>
    </w:p>
    <w:p w:rsidR="00B76C4B" w:rsidRPr="00341518" w:rsidRDefault="00B76C4B" w:rsidP="00F946D7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Поведенческие</w:t>
      </w:r>
    </w:p>
    <w:p w:rsidR="00B76C4B" w:rsidRPr="00341518" w:rsidRDefault="00B76C4B" w:rsidP="00F946D7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Эмоциональные</w:t>
      </w:r>
    </w:p>
    <w:p w:rsidR="00B76C4B" w:rsidRPr="00341518" w:rsidRDefault="00B76C4B" w:rsidP="00F946D7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Проблемы воспитания</w:t>
      </w:r>
    </w:p>
    <w:p w:rsidR="00B76C4B" w:rsidRPr="00341518" w:rsidRDefault="00B76C4B" w:rsidP="00F946D7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Проблемы отношений с родителями, педагогами</w:t>
      </w:r>
    </w:p>
    <w:p w:rsidR="00B76C4B" w:rsidRPr="00341518" w:rsidRDefault="00B76C4B" w:rsidP="00F946D7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Проблемы обучения.</w:t>
      </w:r>
    </w:p>
    <w:p w:rsidR="00B76C4B" w:rsidRPr="00341518" w:rsidRDefault="00B76C4B" w:rsidP="00F946D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  <w:lang w:val="en-US"/>
        </w:rPr>
      </w:pPr>
    </w:p>
    <w:p w:rsidR="005D6F4D" w:rsidRPr="00341518" w:rsidRDefault="005D6F4D" w:rsidP="00F946D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341518">
        <w:rPr>
          <w:color w:val="000000"/>
        </w:rPr>
        <w:t>Анализируя работу этого учебного года, были поставлены следующие задачи на будущий учебный год:</w:t>
      </w:r>
    </w:p>
    <w:p w:rsidR="005D6F4D" w:rsidRPr="00341518" w:rsidRDefault="005D6F4D" w:rsidP="00F946D7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Прод</w:t>
      </w:r>
      <w:r w:rsidR="002F0FB4">
        <w:rPr>
          <w:color w:val="000000"/>
        </w:rPr>
        <w:t xml:space="preserve">олжение работ по профилактике </w:t>
      </w:r>
      <w:proofErr w:type="spellStart"/>
      <w:r w:rsidR="002F0FB4">
        <w:rPr>
          <w:color w:val="000000"/>
        </w:rPr>
        <w:t>де</w:t>
      </w:r>
      <w:r w:rsidRPr="00341518">
        <w:rPr>
          <w:color w:val="000000"/>
        </w:rPr>
        <w:t>виантного</w:t>
      </w:r>
      <w:proofErr w:type="spellEnd"/>
      <w:r w:rsidRPr="00341518">
        <w:rPr>
          <w:color w:val="000000"/>
        </w:rPr>
        <w:t xml:space="preserve"> поведения, т.е. работы с учащимися «группы риска».</w:t>
      </w:r>
    </w:p>
    <w:p w:rsidR="005D6F4D" w:rsidRPr="00341518" w:rsidRDefault="005D6F4D" w:rsidP="00F946D7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Улучшение качества проводимых коррекционно-развивающих занятий.</w:t>
      </w:r>
    </w:p>
    <w:p w:rsidR="005D6F4D" w:rsidRPr="00341518" w:rsidRDefault="005D6F4D" w:rsidP="00F946D7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Продолжение повышение психологической компетентности педагогов и родителей путем проведения разных семинаров, родительских собраний</w:t>
      </w:r>
      <w:r w:rsidR="00F0442B" w:rsidRPr="00341518">
        <w:rPr>
          <w:color w:val="000000"/>
        </w:rPr>
        <w:t>, всеобучей</w:t>
      </w:r>
      <w:r w:rsidRPr="00341518">
        <w:rPr>
          <w:color w:val="000000"/>
        </w:rPr>
        <w:t>, лекций и вывешивание буклетов, брошюр.</w:t>
      </w:r>
    </w:p>
    <w:p w:rsidR="005D6F4D" w:rsidRPr="00341518" w:rsidRDefault="005D6F4D" w:rsidP="00F946D7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Добиться еще большей обращаемости к психологу за консультацией среди учащихся.</w:t>
      </w:r>
    </w:p>
    <w:p w:rsidR="005D6F4D" w:rsidRPr="00341518" w:rsidRDefault="005D6F4D" w:rsidP="00F946D7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 xml:space="preserve">Добиться еще большего тесного межведомственного и </w:t>
      </w:r>
      <w:proofErr w:type="spellStart"/>
      <w:r w:rsidRPr="00341518">
        <w:rPr>
          <w:color w:val="000000"/>
        </w:rPr>
        <w:t>межпрофессионального</w:t>
      </w:r>
      <w:proofErr w:type="spellEnd"/>
      <w:r w:rsidRPr="00341518">
        <w:rPr>
          <w:color w:val="000000"/>
        </w:rPr>
        <w:t xml:space="preserve"> взаимодействия.</w:t>
      </w:r>
    </w:p>
    <w:p w:rsidR="005D6F4D" w:rsidRPr="00341518" w:rsidRDefault="005D6F4D" w:rsidP="00F946D7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</w:rPr>
      </w:pPr>
      <w:r w:rsidRPr="00341518">
        <w:rPr>
          <w:color w:val="000000"/>
        </w:rPr>
        <w:t>Добиться систематизации проводимых мероприятий.</w:t>
      </w:r>
    </w:p>
    <w:p w:rsidR="005D6F4D" w:rsidRPr="00341518" w:rsidRDefault="005D6F4D" w:rsidP="00F946D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  <w:lang w:val="en-US"/>
        </w:rPr>
      </w:pPr>
    </w:p>
    <w:p w:rsidR="00B76C4B" w:rsidRPr="00341518" w:rsidRDefault="00F0442B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За 2017-2018 учебный год:</w:t>
      </w:r>
    </w:p>
    <w:p w:rsidR="00F0442B" w:rsidRPr="00341518" w:rsidRDefault="00D31105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>
        <w:t>Диагностика: Индивидуальная:</w:t>
      </w:r>
      <w:r w:rsidR="00606C0A" w:rsidRPr="00341518">
        <w:t xml:space="preserve">                                            36 человек</w:t>
      </w:r>
    </w:p>
    <w:p w:rsidR="00F0442B" w:rsidRPr="00341518" w:rsidRDefault="00D31105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>
        <w:t xml:space="preserve">                        Групповая:  </w:t>
      </w:r>
      <w:r w:rsidR="00606C0A" w:rsidRPr="00341518">
        <w:t xml:space="preserve">                                                    296 человек</w:t>
      </w:r>
    </w:p>
    <w:p w:rsidR="00F0442B" w:rsidRPr="00341518" w:rsidRDefault="00F0442B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Индивидуальные разовые занятия:</w:t>
      </w:r>
      <w:r w:rsidR="00606C0A" w:rsidRPr="00341518">
        <w:t xml:space="preserve">                                 </w:t>
      </w:r>
      <w:r w:rsidR="00D31105">
        <w:t xml:space="preserve">   </w:t>
      </w:r>
      <w:r w:rsidR="00606C0A" w:rsidRPr="00341518">
        <w:t xml:space="preserve"> 9 занятий</w:t>
      </w:r>
    </w:p>
    <w:p w:rsidR="00F0442B" w:rsidRPr="00341518" w:rsidRDefault="00F0442B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Групповые занятия (по утвержденным программам):</w:t>
      </w:r>
      <w:r w:rsidR="00606C0A" w:rsidRPr="00341518">
        <w:t xml:space="preserve">     12 занятий </w:t>
      </w:r>
    </w:p>
    <w:p w:rsidR="00606C0A" w:rsidRPr="00341518" w:rsidRDefault="00606C0A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 xml:space="preserve">                                                                                             </w:t>
      </w:r>
      <w:r w:rsidR="00D31105">
        <w:t xml:space="preserve">   </w:t>
      </w:r>
      <w:r w:rsidRPr="00341518">
        <w:t>138 человек</w:t>
      </w:r>
    </w:p>
    <w:p w:rsidR="00F0442B" w:rsidRPr="00341518" w:rsidRDefault="00F0442B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Индивидуальные консультации:</w:t>
      </w:r>
      <w:r w:rsidR="00606C0A" w:rsidRPr="00341518">
        <w:t xml:space="preserve">        </w:t>
      </w:r>
      <w:r w:rsidR="00D31105">
        <w:t xml:space="preserve">                                 </w:t>
      </w:r>
      <w:r w:rsidR="00606C0A" w:rsidRPr="00341518">
        <w:t>318 человек</w:t>
      </w:r>
    </w:p>
    <w:p w:rsidR="00F0442B" w:rsidRPr="00341518" w:rsidRDefault="00F0442B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Профилактические мероприятия:</w:t>
      </w:r>
    </w:p>
    <w:p w:rsidR="00606C0A" w:rsidRPr="00341518" w:rsidRDefault="00606C0A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Межведомственные консилиумы:                                     6 заседаний</w:t>
      </w:r>
    </w:p>
    <w:p w:rsidR="00606C0A" w:rsidRPr="00341518" w:rsidRDefault="00606C0A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proofErr w:type="spellStart"/>
      <w:r w:rsidRPr="00341518">
        <w:t>КДНиЗП</w:t>
      </w:r>
      <w:proofErr w:type="spellEnd"/>
      <w:r w:rsidRPr="00341518">
        <w:t>:                                                                              11 заседаний</w:t>
      </w:r>
    </w:p>
    <w:p w:rsidR="00606C0A" w:rsidRPr="00341518" w:rsidRDefault="00606C0A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Представление интересов несовершеннолетних в суде: 16 мероприятий</w:t>
      </w:r>
    </w:p>
    <w:p w:rsidR="00606C0A" w:rsidRPr="00341518" w:rsidRDefault="00606C0A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Работа со случаем:                                                               18 мероприятий</w:t>
      </w:r>
    </w:p>
    <w:p w:rsidR="00606C0A" w:rsidRPr="00341518" w:rsidRDefault="00606C0A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>Рейды в семьи:                                                                       20 выездов</w:t>
      </w:r>
    </w:p>
    <w:p w:rsidR="00F0442B" w:rsidRPr="00341518" w:rsidRDefault="00F0442B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 xml:space="preserve"> </w:t>
      </w:r>
      <w:r w:rsidR="00606C0A" w:rsidRPr="00341518">
        <w:t xml:space="preserve">                                                                </w:t>
      </w:r>
      <w:r w:rsidR="00341518">
        <w:t xml:space="preserve">                               </w:t>
      </w:r>
      <w:r w:rsidR="00606C0A" w:rsidRPr="00341518">
        <w:t>101 семья</w:t>
      </w:r>
    </w:p>
    <w:p w:rsidR="00606C0A" w:rsidRPr="00341518" w:rsidRDefault="00606C0A" w:rsidP="00F946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</w:pPr>
      <w:r w:rsidRPr="00341518">
        <w:t xml:space="preserve">Профилактические мероприятия со школьниками:    </w:t>
      </w:r>
      <w:r w:rsidR="00341518">
        <w:t xml:space="preserve">     </w:t>
      </w:r>
      <w:r w:rsidRPr="00341518">
        <w:t xml:space="preserve"> 41 мероприятие</w:t>
      </w:r>
    </w:p>
    <w:p w:rsidR="00606C0A" w:rsidRPr="00341518" w:rsidRDefault="00606C0A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51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34151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341518">
        <w:rPr>
          <w:rFonts w:ascii="Times New Roman" w:hAnsi="Times New Roman" w:cs="Times New Roman"/>
          <w:sz w:val="24"/>
          <w:szCs w:val="24"/>
          <w:lang w:eastAsia="ru-RU"/>
        </w:rPr>
        <w:t>1180 человек</w:t>
      </w:r>
    </w:p>
    <w:p w:rsidR="00606C0A" w:rsidRPr="00341518" w:rsidRDefault="00606C0A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518">
        <w:rPr>
          <w:rFonts w:ascii="Times New Roman" w:hAnsi="Times New Roman" w:cs="Times New Roman"/>
          <w:sz w:val="24"/>
          <w:szCs w:val="24"/>
          <w:lang w:eastAsia="ru-RU"/>
        </w:rPr>
        <w:t xml:space="preserve">Тренинги:                                                                    </w:t>
      </w:r>
      <w:r w:rsidR="00341518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341518">
        <w:rPr>
          <w:rFonts w:ascii="Times New Roman" w:hAnsi="Times New Roman" w:cs="Times New Roman"/>
          <w:sz w:val="24"/>
          <w:szCs w:val="24"/>
          <w:lang w:eastAsia="ru-RU"/>
        </w:rPr>
        <w:t xml:space="preserve"> 35 мероприятий</w:t>
      </w:r>
    </w:p>
    <w:p w:rsidR="00341518" w:rsidRPr="00341518" w:rsidRDefault="00606C0A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51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34151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3415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41518" w:rsidRPr="00341518">
        <w:rPr>
          <w:rFonts w:ascii="Times New Roman" w:hAnsi="Times New Roman" w:cs="Times New Roman"/>
          <w:sz w:val="24"/>
          <w:szCs w:val="24"/>
          <w:lang w:eastAsia="ru-RU"/>
        </w:rPr>
        <w:t>509 человек</w:t>
      </w:r>
    </w:p>
    <w:p w:rsidR="00341518" w:rsidRPr="00341518" w:rsidRDefault="00341518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41518">
        <w:rPr>
          <w:rFonts w:ascii="Times New Roman" w:hAnsi="Times New Roman" w:cs="Times New Roman"/>
          <w:sz w:val="24"/>
          <w:szCs w:val="24"/>
          <w:lang w:eastAsia="ru-RU"/>
        </w:rPr>
        <w:t>Семинары,</w:t>
      </w:r>
      <w:r>
        <w:rPr>
          <w:rFonts w:ascii="Times New Roman" w:hAnsi="Times New Roman" w:cs="Times New Roman"/>
          <w:sz w:val="24"/>
          <w:szCs w:val="24"/>
          <w:lang w:eastAsia="ru-RU"/>
        </w:rPr>
        <w:t>конференции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т.д.:      </w:t>
      </w:r>
      <w:r w:rsidRPr="0034151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мероприяте</w:t>
      </w:r>
      <w:proofErr w:type="spellEnd"/>
    </w:p>
    <w:p w:rsidR="00341518" w:rsidRPr="00341518" w:rsidRDefault="00341518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51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341518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4151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16 человек</w:t>
      </w:r>
    </w:p>
    <w:p w:rsidR="00341518" w:rsidRPr="00341518" w:rsidRDefault="00341518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518">
        <w:rPr>
          <w:rFonts w:ascii="Times New Roman" w:hAnsi="Times New Roman" w:cs="Times New Roman"/>
          <w:sz w:val="24"/>
          <w:szCs w:val="24"/>
          <w:lang w:eastAsia="ru-RU"/>
        </w:rPr>
        <w:t xml:space="preserve">Мастер-классы: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341518">
        <w:rPr>
          <w:rFonts w:ascii="Times New Roman" w:hAnsi="Times New Roman" w:cs="Times New Roman"/>
          <w:sz w:val="24"/>
          <w:szCs w:val="24"/>
          <w:lang w:eastAsia="ru-RU"/>
        </w:rPr>
        <w:t xml:space="preserve">  8 мероприятий</w:t>
      </w:r>
    </w:p>
    <w:p w:rsidR="00341518" w:rsidRPr="00341518" w:rsidRDefault="00341518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51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34151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134 человека</w:t>
      </w:r>
    </w:p>
    <w:p w:rsidR="00341518" w:rsidRPr="00341518" w:rsidRDefault="00341518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518">
        <w:rPr>
          <w:rFonts w:ascii="Times New Roman" w:hAnsi="Times New Roman" w:cs="Times New Roman"/>
          <w:sz w:val="24"/>
          <w:szCs w:val="24"/>
          <w:lang w:eastAsia="ru-RU"/>
        </w:rPr>
        <w:t>Групповые консультации для специа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листов:                    </w:t>
      </w:r>
      <w:r w:rsidRPr="00341518">
        <w:rPr>
          <w:rFonts w:ascii="Times New Roman" w:hAnsi="Times New Roman" w:cs="Times New Roman"/>
          <w:sz w:val="24"/>
          <w:szCs w:val="24"/>
          <w:lang w:eastAsia="ru-RU"/>
        </w:rPr>
        <w:t xml:space="preserve"> 5 мероприятий</w:t>
      </w:r>
    </w:p>
    <w:p w:rsidR="00341518" w:rsidRDefault="00341518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51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341518">
        <w:rPr>
          <w:rFonts w:ascii="Times New Roman" w:hAnsi="Times New Roman" w:cs="Times New Roman"/>
          <w:sz w:val="24"/>
          <w:szCs w:val="24"/>
          <w:lang w:eastAsia="ru-RU"/>
        </w:rPr>
        <w:t xml:space="preserve"> 57 человек</w:t>
      </w:r>
    </w:p>
    <w:p w:rsidR="00341518" w:rsidRDefault="00341518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Родительские собрания:                                                        4 мероприятия</w:t>
      </w:r>
    </w:p>
    <w:p w:rsidR="00341518" w:rsidRDefault="00341518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62 человека</w:t>
      </w:r>
    </w:p>
    <w:p w:rsidR="00341518" w:rsidRDefault="00341518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Групповые консультации для родителей:                           14 мероприятий</w:t>
      </w:r>
    </w:p>
    <w:p w:rsidR="00341518" w:rsidRDefault="00341518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397 человек</w:t>
      </w:r>
    </w:p>
    <w:p w:rsidR="00341518" w:rsidRDefault="00341518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Мероприятия клуба детско-родительского:                       7 мероприятий</w:t>
      </w:r>
    </w:p>
    <w:p w:rsidR="00341518" w:rsidRDefault="00341518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72 человека</w:t>
      </w:r>
    </w:p>
    <w:p w:rsidR="00D31105" w:rsidRDefault="00D31105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Всего обратившихся:                                                            3664 человека</w:t>
      </w:r>
    </w:p>
    <w:p w:rsidR="00D31105" w:rsidRDefault="00D31105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Несовершеннолетних:                      2266</w:t>
      </w:r>
    </w:p>
    <w:p w:rsidR="00D31105" w:rsidRDefault="00D31105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Родителей:                                         807</w:t>
      </w:r>
    </w:p>
    <w:p w:rsidR="00D31105" w:rsidRDefault="00D31105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Специалистов:                                   591</w:t>
      </w:r>
    </w:p>
    <w:p w:rsidR="00F946D7" w:rsidRDefault="00D31105" w:rsidP="00F946D7">
      <w:pPr>
        <w:tabs>
          <w:tab w:val="left" w:pos="6975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Семей:                                                334</w:t>
      </w:r>
      <w:r w:rsidR="00341518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</w:p>
    <w:p w:rsidR="00341518" w:rsidRPr="00341518" w:rsidRDefault="00341518" w:rsidP="00341518">
      <w:pPr>
        <w:tabs>
          <w:tab w:val="left" w:pos="6975"/>
        </w:tabs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946D7" w:rsidRPr="00861B29" w:rsidRDefault="00F946D7" w:rsidP="00341518">
      <w:pPr>
        <w:tabs>
          <w:tab w:val="left" w:pos="6975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861B29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 – психолог:  </w:t>
      </w:r>
      <w:proofErr w:type="spellStart"/>
      <w:r w:rsidRPr="00861B29">
        <w:rPr>
          <w:rFonts w:ascii="Times New Roman" w:hAnsi="Times New Roman" w:cs="Times New Roman"/>
          <w:sz w:val="24"/>
          <w:szCs w:val="24"/>
          <w:lang w:eastAsia="ru-RU"/>
        </w:rPr>
        <w:t>Сарсацкая</w:t>
      </w:r>
      <w:proofErr w:type="spellEnd"/>
      <w:r w:rsidRPr="00861B29">
        <w:rPr>
          <w:rFonts w:ascii="Times New Roman" w:hAnsi="Times New Roman" w:cs="Times New Roman"/>
          <w:sz w:val="24"/>
          <w:szCs w:val="24"/>
          <w:lang w:eastAsia="ru-RU"/>
        </w:rPr>
        <w:t xml:space="preserve"> Оксана Александровна</w:t>
      </w:r>
    </w:p>
    <w:sectPr w:rsidR="00F946D7" w:rsidRPr="00861B29" w:rsidSect="00F946D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6208"/>
    <w:multiLevelType w:val="multilevel"/>
    <w:tmpl w:val="3512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06423"/>
    <w:multiLevelType w:val="multilevel"/>
    <w:tmpl w:val="E2B2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F47960"/>
    <w:multiLevelType w:val="multilevel"/>
    <w:tmpl w:val="B21A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CD6C59"/>
    <w:rsid w:val="0000240B"/>
    <w:rsid w:val="0028232A"/>
    <w:rsid w:val="002F0FB4"/>
    <w:rsid w:val="00332EB8"/>
    <w:rsid w:val="00341518"/>
    <w:rsid w:val="00415D7C"/>
    <w:rsid w:val="005A16A6"/>
    <w:rsid w:val="005D6F4D"/>
    <w:rsid w:val="005E77A3"/>
    <w:rsid w:val="00606C0A"/>
    <w:rsid w:val="00646B80"/>
    <w:rsid w:val="007C0AAA"/>
    <w:rsid w:val="00861B29"/>
    <w:rsid w:val="00A94D32"/>
    <w:rsid w:val="00B37F81"/>
    <w:rsid w:val="00B76C4B"/>
    <w:rsid w:val="00C20F2A"/>
    <w:rsid w:val="00CD6C59"/>
    <w:rsid w:val="00D31105"/>
    <w:rsid w:val="00DD61DA"/>
    <w:rsid w:val="00F0442B"/>
    <w:rsid w:val="00F946D7"/>
    <w:rsid w:val="00FD3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C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12</cp:revision>
  <dcterms:created xsi:type="dcterms:W3CDTF">2018-06-14T09:43:00Z</dcterms:created>
  <dcterms:modified xsi:type="dcterms:W3CDTF">2018-06-19T10:08:00Z</dcterms:modified>
</cp:coreProperties>
</file>